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78" w:rsidRDefault="005A1C2C" w:rsidP="00B15078">
      <w:pPr>
        <w:spacing w:line="540" w:lineRule="exact"/>
        <w:jc w:val="center"/>
        <w:rPr>
          <w:rFonts w:ascii="黑体" w:eastAsia="黑体" w:hAnsi="黑体" w:cs="黑体" w:hint="eastAsia"/>
          <w:bCs/>
          <w:sz w:val="36"/>
          <w:szCs w:val="36"/>
        </w:rPr>
      </w:pPr>
      <w:r w:rsidRPr="001F487A">
        <w:rPr>
          <w:rFonts w:ascii="黑体" w:eastAsia="黑体" w:hAnsi="黑体" w:cs="黑体" w:hint="eastAsia"/>
          <w:bCs/>
          <w:sz w:val="36"/>
          <w:szCs w:val="36"/>
        </w:rPr>
        <w:t>余姚市塑料行业协会（中国塑料城商会）组织会员单位赴</w:t>
      </w:r>
      <w:r w:rsidR="001F487A">
        <w:rPr>
          <w:rFonts w:ascii="黑体" w:eastAsia="黑体" w:hAnsi="黑体" w:cs="黑体" w:hint="eastAsia"/>
          <w:bCs/>
          <w:sz w:val="36"/>
          <w:szCs w:val="36"/>
        </w:rPr>
        <w:t>江西</w:t>
      </w:r>
      <w:r w:rsidRPr="001F487A">
        <w:rPr>
          <w:rFonts w:ascii="黑体" w:eastAsia="黑体" w:hAnsi="黑体" w:cs="黑体" w:hint="eastAsia"/>
          <w:bCs/>
          <w:sz w:val="36"/>
          <w:szCs w:val="36"/>
        </w:rPr>
        <w:t>考察日程安排</w:t>
      </w:r>
    </w:p>
    <w:p w:rsidR="00B15078" w:rsidRPr="00B15078" w:rsidRDefault="00B15078" w:rsidP="00B15078">
      <w:pPr>
        <w:spacing w:line="540" w:lineRule="exact"/>
        <w:jc w:val="center"/>
        <w:rPr>
          <w:rFonts w:ascii="黑体" w:eastAsia="黑体" w:hAnsi="黑体" w:cs="黑体"/>
          <w:bCs/>
          <w:sz w:val="36"/>
          <w:szCs w:val="36"/>
        </w:rPr>
      </w:pPr>
    </w:p>
    <w:tbl>
      <w:tblPr>
        <w:tblStyle w:val="a6"/>
        <w:tblW w:w="15793" w:type="dxa"/>
        <w:jc w:val="center"/>
        <w:tblInd w:w="-571" w:type="dxa"/>
        <w:tblLayout w:type="fixed"/>
        <w:tblLook w:val="04A0"/>
      </w:tblPr>
      <w:tblGrid>
        <w:gridCol w:w="1297"/>
        <w:gridCol w:w="3165"/>
        <w:gridCol w:w="8481"/>
        <w:gridCol w:w="1140"/>
        <w:gridCol w:w="1710"/>
      </w:tblGrid>
      <w:tr w:rsidR="00AA791A" w:rsidTr="00710BD2">
        <w:trPr>
          <w:jc w:val="center"/>
        </w:trPr>
        <w:tc>
          <w:tcPr>
            <w:tcW w:w="1297" w:type="dxa"/>
            <w:vAlign w:val="center"/>
          </w:tcPr>
          <w:p w:rsidR="00AA791A" w:rsidRDefault="005A1C2C" w:rsidP="00710BD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3165" w:type="dxa"/>
            <w:vAlign w:val="center"/>
          </w:tcPr>
          <w:p w:rsidR="00AA791A" w:rsidRDefault="005A1C2C" w:rsidP="00710BD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时间、集中地</w:t>
            </w:r>
          </w:p>
        </w:tc>
        <w:tc>
          <w:tcPr>
            <w:tcW w:w="8481" w:type="dxa"/>
            <w:vAlign w:val="center"/>
          </w:tcPr>
          <w:p w:rsidR="00AA791A" w:rsidRDefault="005A1C2C" w:rsidP="00710BD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活动内容</w:t>
            </w:r>
          </w:p>
        </w:tc>
        <w:tc>
          <w:tcPr>
            <w:tcW w:w="1140" w:type="dxa"/>
            <w:vAlign w:val="center"/>
          </w:tcPr>
          <w:p w:rsidR="00AA791A" w:rsidRDefault="005A1C2C" w:rsidP="00710BD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目的地</w:t>
            </w:r>
          </w:p>
        </w:tc>
        <w:tc>
          <w:tcPr>
            <w:tcW w:w="1710" w:type="dxa"/>
            <w:vAlign w:val="center"/>
          </w:tcPr>
          <w:p w:rsidR="00AA791A" w:rsidRDefault="005A1C2C" w:rsidP="00710BD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住宿</w:t>
            </w:r>
          </w:p>
        </w:tc>
      </w:tr>
      <w:tr w:rsidR="001F487A" w:rsidRPr="00005AC6" w:rsidTr="00710BD2">
        <w:trPr>
          <w:jc w:val="center"/>
        </w:trPr>
        <w:tc>
          <w:tcPr>
            <w:tcW w:w="1297" w:type="dxa"/>
            <w:vMerge w:val="restart"/>
            <w:vAlign w:val="center"/>
          </w:tcPr>
          <w:p w:rsidR="001F487A" w:rsidRDefault="001F487A" w:rsidP="00710BD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第一天</w:t>
            </w:r>
          </w:p>
          <w:p w:rsidR="001F487A" w:rsidRDefault="001F487A" w:rsidP="00710BD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（周四）</w:t>
            </w:r>
          </w:p>
        </w:tc>
        <w:tc>
          <w:tcPr>
            <w:tcW w:w="3165" w:type="dxa"/>
            <w:vAlign w:val="center"/>
          </w:tcPr>
          <w:p w:rsidR="001F487A" w:rsidRPr="00005AC6" w:rsidRDefault="001F487A" w:rsidP="00710BD2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05AC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早晨6:30余姚高铁北站南入口集中领票</w:t>
            </w:r>
          </w:p>
        </w:tc>
        <w:tc>
          <w:tcPr>
            <w:tcW w:w="8481" w:type="dxa"/>
            <w:vAlign w:val="center"/>
          </w:tcPr>
          <w:p w:rsidR="001F487A" w:rsidRPr="001F487A" w:rsidRDefault="001F487A" w:rsidP="00710BD2">
            <w:pPr>
              <w:spacing w:line="5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乘G1416（7:21-9:56）余姚-玉山，入住酒店，安排中餐</w:t>
            </w:r>
            <w:r w:rsidR="00E7124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；</w:t>
            </w:r>
          </w:p>
        </w:tc>
        <w:tc>
          <w:tcPr>
            <w:tcW w:w="1140" w:type="dxa"/>
            <w:vMerge w:val="restart"/>
            <w:vAlign w:val="center"/>
          </w:tcPr>
          <w:p w:rsidR="001F487A" w:rsidRPr="001F487A" w:rsidRDefault="001F487A" w:rsidP="00710BD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玉山</w:t>
            </w:r>
          </w:p>
        </w:tc>
        <w:tc>
          <w:tcPr>
            <w:tcW w:w="1710" w:type="dxa"/>
            <w:vMerge w:val="restart"/>
            <w:vAlign w:val="center"/>
          </w:tcPr>
          <w:p w:rsidR="001F487A" w:rsidRPr="00005AC6" w:rsidRDefault="001F487A" w:rsidP="00710BD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05AC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三清山</w:t>
            </w:r>
          </w:p>
          <w:p w:rsidR="001F487A" w:rsidRPr="00005AC6" w:rsidRDefault="001F487A" w:rsidP="00710BD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05AC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希尔顿酒店</w:t>
            </w:r>
          </w:p>
          <w:p w:rsidR="001F487A" w:rsidRPr="00005AC6" w:rsidRDefault="001F487A" w:rsidP="00710BD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05AC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（四星）</w:t>
            </w:r>
          </w:p>
        </w:tc>
      </w:tr>
      <w:tr w:rsidR="001F487A" w:rsidRPr="00005AC6" w:rsidTr="00710BD2">
        <w:trPr>
          <w:jc w:val="center"/>
        </w:trPr>
        <w:tc>
          <w:tcPr>
            <w:tcW w:w="1297" w:type="dxa"/>
            <w:vMerge/>
            <w:vAlign w:val="center"/>
          </w:tcPr>
          <w:p w:rsidR="001F487A" w:rsidRDefault="001F487A" w:rsidP="00710BD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165" w:type="dxa"/>
            <w:vAlign w:val="center"/>
          </w:tcPr>
          <w:p w:rsidR="001F487A" w:rsidRPr="00005AC6" w:rsidRDefault="001F487A" w:rsidP="00710BD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05AC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下午</w:t>
            </w:r>
          </w:p>
        </w:tc>
        <w:tc>
          <w:tcPr>
            <w:tcW w:w="8481" w:type="dxa"/>
            <w:vAlign w:val="center"/>
          </w:tcPr>
          <w:p w:rsidR="001F487A" w:rsidRDefault="001F487A" w:rsidP="00710BD2">
            <w:pPr>
              <w:spacing w:line="5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乘大巴抵达三清山景区（乘索道），游览</w:t>
            </w:r>
            <w:proofErr w:type="gramStart"/>
            <w:r w:rsidRPr="00E71243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南清园景区</w:t>
            </w:r>
            <w:proofErr w:type="gramEnd"/>
            <w:r w:rsidRPr="00E71243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、东西海岸景区，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晚餐后入住酒店</w:t>
            </w:r>
          </w:p>
        </w:tc>
        <w:tc>
          <w:tcPr>
            <w:tcW w:w="1140" w:type="dxa"/>
            <w:vMerge/>
            <w:vAlign w:val="center"/>
          </w:tcPr>
          <w:p w:rsidR="001F487A" w:rsidRDefault="001F487A" w:rsidP="00710BD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:rsidR="001F487A" w:rsidRPr="00005AC6" w:rsidRDefault="001F487A" w:rsidP="00710BD2">
            <w:pPr>
              <w:spacing w:line="5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A791A" w:rsidRPr="00005AC6" w:rsidTr="00710BD2">
        <w:trPr>
          <w:jc w:val="center"/>
        </w:trPr>
        <w:tc>
          <w:tcPr>
            <w:tcW w:w="1297" w:type="dxa"/>
            <w:vAlign w:val="center"/>
          </w:tcPr>
          <w:p w:rsidR="00AA791A" w:rsidRDefault="005A1C2C" w:rsidP="00710BD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第二天</w:t>
            </w:r>
          </w:p>
          <w:p w:rsidR="001F487A" w:rsidRDefault="001F487A" w:rsidP="00710BD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（周五）</w:t>
            </w:r>
          </w:p>
        </w:tc>
        <w:tc>
          <w:tcPr>
            <w:tcW w:w="3165" w:type="dxa"/>
            <w:vAlign w:val="center"/>
          </w:tcPr>
          <w:p w:rsidR="00AA791A" w:rsidRPr="00005AC6" w:rsidRDefault="001F487A" w:rsidP="00710BD2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05AC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早晨</w:t>
            </w:r>
            <w:r w:rsidR="00710BD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8:0</w:t>
            </w:r>
            <w:r w:rsidRPr="00005AC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</w:t>
            </w:r>
            <w:r w:rsidR="008F3E9B" w:rsidRPr="00005AC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退房，集中出发赴婺源</w:t>
            </w:r>
            <w:r w:rsidR="00005AC6" w:rsidRPr="00005AC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（车程1</w:t>
            </w:r>
            <w:r w:rsidR="00710BD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.5</w:t>
            </w:r>
            <w:r w:rsidR="00005AC6" w:rsidRPr="00005AC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小时）</w:t>
            </w:r>
            <w:r w:rsidR="008F3E9B" w:rsidRPr="00005AC6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8481" w:type="dxa"/>
            <w:vAlign w:val="center"/>
          </w:tcPr>
          <w:p w:rsidR="00AA791A" w:rsidRPr="00005AC6" w:rsidRDefault="001F487A" w:rsidP="00710BD2">
            <w:pPr>
              <w:spacing w:line="5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05AC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游览</w:t>
            </w:r>
            <w:r w:rsidR="00710BD2" w:rsidRPr="00710BD2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梦幻田园-</w:t>
            </w:r>
            <w:r w:rsidR="00710BD2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-</w:t>
            </w:r>
            <w:r w:rsidR="00710BD2" w:rsidRPr="00710BD2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-十里瑶湾</w:t>
            </w:r>
            <w:r w:rsidR="00710BD2" w:rsidRPr="00710BD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</w:t>
            </w:r>
            <w:r w:rsidR="008F3E9B" w:rsidRPr="00710BD2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梯云人家</w:t>
            </w:r>
            <w:r w:rsidR="00710BD2" w:rsidRPr="00710BD2">
              <w:rPr>
                <w:rFonts w:ascii="微软雅黑" w:eastAsia="微软雅黑" w:hAnsi="微软雅黑" w:cs="微软雅黑" w:hint="eastAsia"/>
                <w:b/>
                <w:szCs w:val="21"/>
              </w:rPr>
              <w:t>•</w:t>
            </w:r>
            <w:r w:rsidR="008F3E9B" w:rsidRPr="00710BD2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鲜花小镇</w:t>
            </w:r>
            <w:r w:rsidR="00710BD2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-</w:t>
            </w:r>
            <w:r w:rsidR="008F3E9B" w:rsidRPr="00710BD2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--</w:t>
            </w:r>
            <w:proofErr w:type="gramStart"/>
            <w:r w:rsidR="008F3E9B" w:rsidRPr="00710BD2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篁</w:t>
            </w:r>
            <w:proofErr w:type="gramEnd"/>
            <w:r w:rsidR="008F3E9B" w:rsidRPr="00710BD2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岭</w:t>
            </w:r>
            <w:r w:rsidR="00710BD2" w:rsidRPr="00710BD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等地</w:t>
            </w:r>
            <w:r w:rsidR="008F3E9B" w:rsidRPr="00005AC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，安排中、晚餐；入住酒店</w:t>
            </w:r>
          </w:p>
        </w:tc>
        <w:tc>
          <w:tcPr>
            <w:tcW w:w="1140" w:type="dxa"/>
            <w:vAlign w:val="center"/>
          </w:tcPr>
          <w:p w:rsidR="00AA791A" w:rsidRDefault="008F3E9B" w:rsidP="00710BD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婺源</w:t>
            </w:r>
          </w:p>
        </w:tc>
        <w:tc>
          <w:tcPr>
            <w:tcW w:w="1710" w:type="dxa"/>
            <w:vAlign w:val="center"/>
          </w:tcPr>
          <w:p w:rsidR="00AA791A" w:rsidRDefault="008F3E9B" w:rsidP="00710BD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天禧酒店（四星）</w:t>
            </w:r>
          </w:p>
        </w:tc>
      </w:tr>
      <w:tr w:rsidR="008F3E9B" w:rsidRPr="00005AC6" w:rsidTr="00710BD2">
        <w:trPr>
          <w:jc w:val="center"/>
        </w:trPr>
        <w:tc>
          <w:tcPr>
            <w:tcW w:w="1297" w:type="dxa"/>
            <w:vMerge w:val="restart"/>
            <w:vAlign w:val="center"/>
          </w:tcPr>
          <w:p w:rsidR="008F3E9B" w:rsidRDefault="008F3E9B" w:rsidP="00710BD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第三天</w:t>
            </w:r>
          </w:p>
          <w:p w:rsidR="008F3E9B" w:rsidRDefault="008F3E9B" w:rsidP="00710BD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（周六）</w:t>
            </w:r>
          </w:p>
        </w:tc>
        <w:tc>
          <w:tcPr>
            <w:tcW w:w="3165" w:type="dxa"/>
            <w:vAlign w:val="center"/>
          </w:tcPr>
          <w:p w:rsidR="008F3E9B" w:rsidRPr="00005AC6" w:rsidRDefault="008F3E9B" w:rsidP="00710BD2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05AC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早晨8:30退房，乘车赴景德镇</w:t>
            </w:r>
            <w:r w:rsidR="00005AC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（车程2小时）</w:t>
            </w:r>
          </w:p>
        </w:tc>
        <w:tc>
          <w:tcPr>
            <w:tcW w:w="8481" w:type="dxa"/>
            <w:vAlign w:val="center"/>
          </w:tcPr>
          <w:p w:rsidR="008F3E9B" w:rsidRPr="00005AC6" w:rsidRDefault="008F3E9B" w:rsidP="00710BD2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 w:rsidRPr="00005AC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游览</w:t>
            </w:r>
            <w:r w:rsidRPr="00E71243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瑶里明清</w:t>
            </w:r>
            <w:proofErr w:type="gramEnd"/>
            <w:r w:rsidRPr="00E71243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古建筑群</w:t>
            </w:r>
            <w:r w:rsidRPr="00005AC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，中餐后入住酒店休息</w:t>
            </w:r>
            <w:r w:rsidR="00005AC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；</w:t>
            </w:r>
          </w:p>
        </w:tc>
        <w:tc>
          <w:tcPr>
            <w:tcW w:w="1140" w:type="dxa"/>
            <w:vMerge w:val="restart"/>
            <w:vAlign w:val="center"/>
          </w:tcPr>
          <w:p w:rsidR="008F3E9B" w:rsidRDefault="008F3E9B" w:rsidP="00710BD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景德镇</w:t>
            </w:r>
          </w:p>
        </w:tc>
        <w:tc>
          <w:tcPr>
            <w:tcW w:w="1710" w:type="dxa"/>
            <w:vMerge w:val="restart"/>
            <w:vAlign w:val="center"/>
          </w:tcPr>
          <w:p w:rsidR="008F3E9B" w:rsidRDefault="00710BD2" w:rsidP="00710BD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景瀚大</w:t>
            </w:r>
            <w:r w:rsidR="008F3E9B" w:rsidRPr="00005AC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酒店（四星）</w:t>
            </w:r>
          </w:p>
        </w:tc>
      </w:tr>
      <w:tr w:rsidR="008F3E9B" w:rsidRPr="00005AC6" w:rsidTr="00710BD2">
        <w:trPr>
          <w:jc w:val="center"/>
        </w:trPr>
        <w:tc>
          <w:tcPr>
            <w:tcW w:w="1297" w:type="dxa"/>
            <w:vMerge/>
            <w:vAlign w:val="center"/>
          </w:tcPr>
          <w:p w:rsidR="008F3E9B" w:rsidRDefault="008F3E9B" w:rsidP="00710BD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165" w:type="dxa"/>
            <w:vAlign w:val="center"/>
          </w:tcPr>
          <w:p w:rsidR="008F3E9B" w:rsidRDefault="008F3E9B" w:rsidP="00710BD2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下午2:30大堂集合乘车</w:t>
            </w:r>
          </w:p>
        </w:tc>
        <w:tc>
          <w:tcPr>
            <w:tcW w:w="8481" w:type="dxa"/>
            <w:vAlign w:val="center"/>
          </w:tcPr>
          <w:p w:rsidR="008F3E9B" w:rsidRDefault="008F3E9B" w:rsidP="00710BD2">
            <w:pPr>
              <w:spacing w:line="5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05AC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参观</w:t>
            </w:r>
            <w:r w:rsidR="00005AC6" w:rsidRPr="00E71243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景德镇龙珠阁官窑瓷器博物馆</w:t>
            </w:r>
            <w:r w:rsidRPr="00005AC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；晚餐后自由活动入住酒店</w:t>
            </w:r>
            <w:r w:rsidR="00710BD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；</w:t>
            </w:r>
          </w:p>
        </w:tc>
        <w:tc>
          <w:tcPr>
            <w:tcW w:w="1140" w:type="dxa"/>
            <w:vMerge/>
            <w:vAlign w:val="center"/>
          </w:tcPr>
          <w:p w:rsidR="008F3E9B" w:rsidRDefault="008F3E9B" w:rsidP="00710BD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:rsidR="008F3E9B" w:rsidRDefault="008F3E9B" w:rsidP="00710BD2">
            <w:pPr>
              <w:spacing w:line="5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A791A" w:rsidRPr="00005AC6" w:rsidTr="00710BD2">
        <w:trPr>
          <w:jc w:val="center"/>
        </w:trPr>
        <w:tc>
          <w:tcPr>
            <w:tcW w:w="1297" w:type="dxa"/>
            <w:vAlign w:val="center"/>
          </w:tcPr>
          <w:p w:rsidR="00AA791A" w:rsidRDefault="005A1C2C" w:rsidP="00710BD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第四天</w:t>
            </w:r>
            <w:r w:rsidR="00E7124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（周日）</w:t>
            </w:r>
          </w:p>
        </w:tc>
        <w:tc>
          <w:tcPr>
            <w:tcW w:w="3165" w:type="dxa"/>
            <w:vAlign w:val="center"/>
          </w:tcPr>
          <w:p w:rsidR="00AA791A" w:rsidRPr="00005AC6" w:rsidRDefault="00E71243" w:rsidP="00710BD2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上午</w:t>
            </w:r>
            <w:r w:rsidR="00710BD2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10:00</w:t>
            </w:r>
            <w:r w:rsidR="008F3E9B" w:rsidRPr="00005AC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退房集中乘车赴景德镇高铁站</w:t>
            </w:r>
          </w:p>
        </w:tc>
        <w:tc>
          <w:tcPr>
            <w:tcW w:w="8481" w:type="dxa"/>
            <w:vAlign w:val="center"/>
          </w:tcPr>
          <w:p w:rsidR="00AA791A" w:rsidRPr="00005AC6" w:rsidRDefault="00710BD2" w:rsidP="00710BD2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10:30-11:30安排中餐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后赴高铁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站，</w:t>
            </w:r>
            <w:r w:rsidR="008F3E9B" w:rsidRPr="00005AC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乘G1462（12:28-15:28）景德镇-杭州，转G2361(16:14-16:52)杭州-余姚高铁北站，结束愉快之旅。</w:t>
            </w:r>
          </w:p>
        </w:tc>
        <w:tc>
          <w:tcPr>
            <w:tcW w:w="1140" w:type="dxa"/>
            <w:vAlign w:val="center"/>
          </w:tcPr>
          <w:p w:rsidR="00AA791A" w:rsidRDefault="008F3E9B" w:rsidP="00710BD2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余姚</w:t>
            </w:r>
          </w:p>
        </w:tc>
        <w:tc>
          <w:tcPr>
            <w:tcW w:w="1710" w:type="dxa"/>
            <w:vAlign w:val="center"/>
          </w:tcPr>
          <w:p w:rsidR="00AA791A" w:rsidRDefault="00AA791A" w:rsidP="00710BD2">
            <w:pPr>
              <w:spacing w:line="5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AA791A" w:rsidRDefault="00AA791A" w:rsidP="00710BD2">
      <w:pPr>
        <w:spacing w:line="540" w:lineRule="exact"/>
      </w:pPr>
    </w:p>
    <w:sectPr w:rsidR="00AA791A" w:rsidSect="008C34F0">
      <w:pgSz w:w="16838" w:h="11906" w:orient="landscape"/>
      <w:pgMar w:top="1588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2BC" w:rsidRDefault="006D12BC" w:rsidP="008C34F0">
      <w:r>
        <w:separator/>
      </w:r>
    </w:p>
  </w:endnote>
  <w:endnote w:type="continuationSeparator" w:id="0">
    <w:p w:rsidR="006D12BC" w:rsidRDefault="006D12BC" w:rsidP="008C3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2BC" w:rsidRDefault="006D12BC" w:rsidP="008C34F0">
      <w:r>
        <w:separator/>
      </w:r>
    </w:p>
  </w:footnote>
  <w:footnote w:type="continuationSeparator" w:id="0">
    <w:p w:rsidR="006D12BC" w:rsidRDefault="006D12BC" w:rsidP="008C34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9780CEB"/>
    <w:rsid w:val="00005AC6"/>
    <w:rsid w:val="00073BEC"/>
    <w:rsid w:val="0018355E"/>
    <w:rsid w:val="001F487A"/>
    <w:rsid w:val="00277815"/>
    <w:rsid w:val="002E6350"/>
    <w:rsid w:val="00334495"/>
    <w:rsid w:val="003A2526"/>
    <w:rsid w:val="004249DD"/>
    <w:rsid w:val="0045624B"/>
    <w:rsid w:val="004845A7"/>
    <w:rsid w:val="005A1C2C"/>
    <w:rsid w:val="006660A8"/>
    <w:rsid w:val="00684A50"/>
    <w:rsid w:val="006D12BC"/>
    <w:rsid w:val="00710BD2"/>
    <w:rsid w:val="007521AB"/>
    <w:rsid w:val="007A44CD"/>
    <w:rsid w:val="00867B34"/>
    <w:rsid w:val="0088099B"/>
    <w:rsid w:val="008C34F0"/>
    <w:rsid w:val="008F3E9B"/>
    <w:rsid w:val="009F7A5D"/>
    <w:rsid w:val="00AA791A"/>
    <w:rsid w:val="00B15078"/>
    <w:rsid w:val="00BF2FFB"/>
    <w:rsid w:val="00C64F24"/>
    <w:rsid w:val="00C8068B"/>
    <w:rsid w:val="00CA7724"/>
    <w:rsid w:val="00CF161D"/>
    <w:rsid w:val="00D92336"/>
    <w:rsid w:val="00E55AF4"/>
    <w:rsid w:val="00E71243"/>
    <w:rsid w:val="00F90A4E"/>
    <w:rsid w:val="1A5A6275"/>
    <w:rsid w:val="3F66023D"/>
    <w:rsid w:val="469620E0"/>
    <w:rsid w:val="6978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91A"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A79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AA79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sid w:val="00AA791A"/>
    <w:rPr>
      <w:color w:val="0000FF"/>
      <w:u w:val="single"/>
    </w:rPr>
  </w:style>
  <w:style w:type="table" w:styleId="a6">
    <w:name w:val="Table Grid"/>
    <w:basedOn w:val="a1"/>
    <w:qFormat/>
    <w:rsid w:val="00AA791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AA791A"/>
    <w:rPr>
      <w:rFonts w:eastAsia="宋体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AA791A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76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10</cp:revision>
  <cp:lastPrinted>2018-03-30T00:44:00Z</cp:lastPrinted>
  <dcterms:created xsi:type="dcterms:W3CDTF">2017-04-17T04:20:00Z</dcterms:created>
  <dcterms:modified xsi:type="dcterms:W3CDTF">2018-03-30T08:31:00Z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